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>ВПД “MOONLIGHT“ ДОО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 xml:space="preserve">ТРГОВИНА НА ВЕЛИКО 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 xml:space="preserve">ПАРФИМЕРИЈСКИМ И 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>КОЗМЕТИЧКИМ ПРОИЗВОДИМА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>ПИБ: 100111075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>Текући рачун:  200-0000001451-00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>Београдска 10</w:t>
      </w:r>
    </w:p>
    <w:p w:rsidR="00311DBF" w:rsidRPr="002F1557" w:rsidRDefault="00311DBF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>19210</w:t>
      </w:r>
      <w:r w:rsidR="00BC7768" w:rsidRPr="002F1557">
        <w:rPr>
          <w:rFonts w:ascii="Times New Roman" w:hAnsi="Times New Roman" w:cs="Times New Roman"/>
          <w:sz w:val="24"/>
          <w:szCs w:val="24"/>
        </w:rPr>
        <w:t xml:space="preserve"> </w:t>
      </w:r>
      <w:r w:rsidRPr="002F1557">
        <w:rPr>
          <w:rFonts w:ascii="Times New Roman" w:hAnsi="Times New Roman" w:cs="Times New Roman"/>
          <w:sz w:val="24"/>
          <w:szCs w:val="24"/>
        </w:rPr>
        <w:t>Бор</w:t>
      </w:r>
    </w:p>
    <w:p w:rsidR="00662F80" w:rsidRPr="002F1557" w:rsidRDefault="00E5556B" w:rsidP="002F1557">
      <w:pPr>
        <w:pStyle w:val="NoSpacing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Бор, 2</w:t>
      </w:r>
      <w:r>
        <w:rPr>
          <w:rFonts w:ascii="Times New Roman" w:hAnsi="Times New Roman" w:cs="Times New Roman"/>
          <w:sz w:val="24"/>
          <w:szCs w:val="24"/>
          <w:lang/>
        </w:rPr>
        <w:t>2.03</w:t>
      </w:r>
      <w:r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  <w:lang/>
        </w:rPr>
        <w:t>20.</w:t>
      </w:r>
      <w:r w:rsidR="00BC7768" w:rsidRPr="002F1557">
        <w:rPr>
          <w:rFonts w:ascii="Times New Roman" w:hAnsi="Times New Roman" w:cs="Times New Roman"/>
          <w:sz w:val="24"/>
          <w:szCs w:val="24"/>
        </w:rPr>
        <w:t>год.</w:t>
      </w:r>
    </w:p>
    <w:p w:rsidR="00662F80" w:rsidRPr="002F1557" w:rsidRDefault="00662F80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2F80" w:rsidRPr="002F1557" w:rsidRDefault="00662F80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768" w:rsidRPr="002F1557" w:rsidRDefault="00BC7768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768" w:rsidRPr="002F1557" w:rsidRDefault="00BC7768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ab/>
      </w:r>
      <w:r w:rsidR="00BB3424" w:rsidRPr="002F1557">
        <w:rPr>
          <w:rFonts w:ascii="Times New Roman" w:hAnsi="Times New Roman" w:cs="Times New Roman"/>
          <w:sz w:val="24"/>
          <w:szCs w:val="24"/>
        </w:rPr>
        <w:t xml:space="preserve">ПД </w:t>
      </w:r>
      <w:r w:rsidRPr="002F1557">
        <w:rPr>
          <w:rFonts w:ascii="Times New Roman" w:hAnsi="Times New Roman" w:cs="Times New Roman"/>
          <w:sz w:val="24"/>
          <w:szCs w:val="24"/>
        </w:rPr>
        <w:t>„ŠARM 015</w:t>
      </w:r>
      <w:r w:rsidR="00BB3424" w:rsidRPr="002F1557">
        <w:rPr>
          <w:rFonts w:ascii="Times New Roman" w:hAnsi="Times New Roman" w:cs="Times New Roman"/>
          <w:sz w:val="24"/>
          <w:szCs w:val="24"/>
        </w:rPr>
        <w:t>“ ДОО</w:t>
      </w:r>
    </w:p>
    <w:p w:rsidR="00BB3424" w:rsidRPr="002F1557" w:rsidRDefault="00BB3424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ab/>
        <w:t xml:space="preserve">ТРГОВИНА ПАРФИМЕРИЈСКИМ </w:t>
      </w:r>
    </w:p>
    <w:p w:rsidR="00BB3424" w:rsidRPr="002F1557" w:rsidRDefault="00BB3424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ab/>
        <w:t>И КОЗМЕТИЧКИМ ПРОИЗВОДИМА</w:t>
      </w:r>
    </w:p>
    <w:p w:rsidR="00BB3424" w:rsidRPr="002F1557" w:rsidRDefault="00BB3424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424" w:rsidRPr="002F1557" w:rsidRDefault="00BB3424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ab/>
        <w:t>Трг Јована Цвијића 4</w:t>
      </w:r>
    </w:p>
    <w:p w:rsidR="00BB3424" w:rsidRPr="002F1557" w:rsidRDefault="00BB3424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sz w:val="24"/>
          <w:szCs w:val="24"/>
        </w:rPr>
        <w:tab/>
        <w:t xml:space="preserve">15 300 </w:t>
      </w:r>
      <w:r w:rsidRPr="002F1557">
        <w:rPr>
          <w:rFonts w:ascii="Times New Roman" w:hAnsi="Times New Roman" w:cs="Times New Roman"/>
          <w:sz w:val="24"/>
          <w:szCs w:val="24"/>
          <w:u w:val="single"/>
        </w:rPr>
        <w:t>Л о з н и ц а</w:t>
      </w:r>
    </w:p>
    <w:p w:rsidR="009E0062" w:rsidRPr="002F1557" w:rsidRDefault="009E0062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0062" w:rsidRPr="002F1557" w:rsidRDefault="009E0062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4A5C" w:rsidRDefault="00A14A5C" w:rsidP="002F155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14A5C">
        <w:rPr>
          <w:rFonts w:ascii="Times New Roman" w:hAnsi="Times New Roman" w:cs="Times New Roman"/>
          <w:sz w:val="24"/>
          <w:szCs w:val="24"/>
          <w:u w:val="single"/>
          <w:lang w:val="pl-PL"/>
        </w:rPr>
        <w:t>Предмет: Поруџбина бр.12</w:t>
      </w:r>
    </w:p>
    <w:p w:rsidR="00A14A5C" w:rsidRDefault="00A14A5C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 w:rsidRPr="00A14A5C">
        <w:rPr>
          <w:rFonts w:ascii="Times New Roman" w:hAnsi="Times New Roman" w:cs="Times New Roman"/>
          <w:sz w:val="24"/>
          <w:szCs w:val="24"/>
          <w:lang w:val="pl-PL"/>
        </w:rPr>
        <w:t>Поштовани,</w:t>
      </w:r>
    </w:p>
    <w:p w:rsidR="00A14A5C" w:rsidRDefault="00A14A5C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 w:rsidRPr="00A14A5C">
        <w:rPr>
          <w:rFonts w:ascii="Times New Roman" w:hAnsi="Times New Roman" w:cs="Times New Roman"/>
          <w:sz w:val="24"/>
          <w:szCs w:val="24"/>
          <w:lang w:val="pl-PL"/>
        </w:rPr>
        <w:t>Потврђујемо пријем ваше понуде од 15. марта текуће године и изражавамо задовољство на указаном поверењу.</w:t>
      </w:r>
    </w:p>
    <w:p w:rsidR="002F1557" w:rsidRPr="002F1557" w:rsidRDefault="00A14A5C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/>
        </w:rPr>
        <w:t>Анализом вашег каталога одлучили смо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да поручимо више производа негошто нам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је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то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била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првобитна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намера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>:</w:t>
      </w: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5"/>
        <w:gridCol w:w="1276"/>
        <w:gridCol w:w="4819"/>
        <w:gridCol w:w="1808"/>
      </w:tblGrid>
      <w:tr w:rsidR="002F1557" w:rsidRPr="002F1557" w:rsidTr="002F155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:rsidR="002F1557" w:rsidRPr="00A14A5C" w:rsidRDefault="00A14A5C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Редни број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:rsidR="002F1557" w:rsidRPr="00A14A5C" w:rsidRDefault="00A14A5C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Шифра производа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:rsidR="002F1557" w:rsidRPr="00A14A5C" w:rsidRDefault="00A14A5C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Назив производа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:rsidR="002F1557" w:rsidRPr="00A14A5C" w:rsidRDefault="00A14A5C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Количина у ком</w:t>
            </w:r>
          </w:p>
        </w:tc>
      </w:tr>
      <w:tr w:rsidR="002F1557" w:rsidRPr="002F1557" w:rsidTr="002F155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Gucci Bloom 100ml parfem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3</w:t>
            </w:r>
          </w:p>
        </w:tc>
      </w:tr>
      <w:tr w:rsidR="002F1557" w:rsidRPr="002F1557" w:rsidTr="002F155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Manya muški set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</w:tr>
      <w:tr w:rsidR="002F1557" w:rsidRPr="002F1557" w:rsidTr="002F1557">
        <w:trPr>
          <w:trHeight w:val="63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Hugo Boss 180ml parfem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3</w:t>
            </w:r>
          </w:p>
        </w:tc>
      </w:tr>
      <w:tr w:rsidR="002F1557" w:rsidRPr="002F1557" w:rsidTr="002F155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Freozen 30ml toaletna voda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</w:tr>
      <w:tr w:rsidR="002F1557" w:rsidRPr="002F1557" w:rsidTr="002F155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Set sa neseserom Johnson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557" w:rsidRPr="002F1557" w:rsidRDefault="002F1557" w:rsidP="002F15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2F1557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3</w:t>
            </w:r>
          </w:p>
        </w:tc>
      </w:tr>
    </w:tbl>
    <w:p w:rsidR="002F1557" w:rsidRPr="002F1557" w:rsidRDefault="002F1557" w:rsidP="002F1557">
      <w:pPr>
        <w:widowControl w:val="0"/>
        <w:autoSpaceDE w:val="0"/>
        <w:autoSpaceDN w:val="0"/>
        <w:adjustRightInd w:val="0"/>
        <w:ind w:left="567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A14A5C" w:rsidRDefault="00A14A5C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/>
        </w:rPr>
      </w:pPr>
      <w:r w:rsidRPr="00A14A5C">
        <w:rPr>
          <w:rFonts w:ascii="Times New Roman" w:hAnsi="Times New Roman" w:cs="Times New Roman"/>
          <w:sz w:val="24"/>
          <w:szCs w:val="24"/>
          <w:lang w:val="pl-PL"/>
        </w:rPr>
        <w:t xml:space="preserve">Потражња за овим производима је изузетно велика, па се надамо да ћете нам испоручити поручене производе у што краћем року. Прихватамо све услове из ваше понуде. </w:t>
      </w:r>
    </w:p>
    <w:p w:rsidR="002F1557" w:rsidRPr="002F1557" w:rsidRDefault="00A14A5C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/>
        </w:rPr>
        <w:t>У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очекивању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ваше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испоруке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:rsidR="002F1557" w:rsidRDefault="00A14A5C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>Срдачно Вас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поздрављамо</w:t>
      </w:r>
      <w:r w:rsidR="002F1557" w:rsidRPr="002F155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2F1557" w:rsidRPr="00A14A5C" w:rsidRDefault="00A14A5C" w:rsidP="002F1557">
      <w:pPr>
        <w:widowControl w:val="0"/>
        <w:autoSpaceDE w:val="0"/>
        <w:autoSpaceDN w:val="0"/>
        <w:adjustRightInd w:val="0"/>
        <w:ind w:left="6327" w:firstLine="153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Комерцијални директор</w:t>
      </w:r>
    </w:p>
    <w:p w:rsidR="002F1557" w:rsidRPr="002F1557" w:rsidRDefault="002F1557" w:rsidP="002F1557">
      <w:pPr>
        <w:widowControl w:val="0"/>
        <w:autoSpaceDE w:val="0"/>
        <w:autoSpaceDN w:val="0"/>
        <w:adjustRightInd w:val="0"/>
        <w:ind w:left="6174" w:firstLine="153"/>
        <w:rPr>
          <w:rFonts w:ascii="Times New Roman" w:hAnsi="Times New Roman" w:cs="Times New Roman"/>
          <w:sz w:val="24"/>
          <w:szCs w:val="24"/>
          <w:lang w:val="pl-PL"/>
        </w:rPr>
      </w:pPr>
      <w:r w:rsidRPr="002F1557"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</w:p>
    <w:p w:rsidR="002F1557" w:rsidRPr="002F1557" w:rsidRDefault="002F1557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A14A5C">
        <w:rPr>
          <w:rFonts w:ascii="Times New Roman" w:hAnsi="Times New Roman" w:cs="Times New Roman"/>
          <w:sz w:val="24"/>
          <w:szCs w:val="24"/>
          <w:lang w:val="pl-PL"/>
        </w:rPr>
        <w:t>M.</w:t>
      </w:r>
      <w:r w:rsidR="00A14A5C">
        <w:rPr>
          <w:rFonts w:ascii="Times New Roman" w:hAnsi="Times New Roman" w:cs="Times New Roman"/>
          <w:sz w:val="24"/>
          <w:szCs w:val="24"/>
          <w:lang/>
        </w:rPr>
        <w:t>П</w:t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>.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A14A5C">
        <w:rPr>
          <w:rFonts w:ascii="Times New Roman" w:hAnsi="Times New Roman" w:cs="Times New Roman"/>
          <w:sz w:val="24"/>
          <w:szCs w:val="24"/>
          <w:lang w:val="pl-PL"/>
        </w:rPr>
        <w:t>(</w:t>
      </w:r>
      <w:r w:rsidR="00A14A5C">
        <w:rPr>
          <w:rFonts w:ascii="Times New Roman" w:hAnsi="Times New Roman" w:cs="Times New Roman"/>
          <w:sz w:val="24"/>
          <w:szCs w:val="24"/>
          <w:lang/>
        </w:rPr>
        <w:t>Ранковић Дејан</w:t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>)</w:t>
      </w:r>
    </w:p>
    <w:p w:rsidR="002F1557" w:rsidRPr="002F1557" w:rsidRDefault="002F1557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</w:p>
    <w:p w:rsidR="002F1557" w:rsidRPr="002F1557" w:rsidRDefault="002F1557" w:rsidP="002F1557">
      <w:pPr>
        <w:widowControl w:val="0"/>
        <w:autoSpaceDE w:val="0"/>
        <w:autoSpaceDN w:val="0"/>
        <w:adjustRightInd w:val="0"/>
        <w:ind w:left="567"/>
        <w:rPr>
          <w:rFonts w:ascii="Times New Roman" w:hAnsi="Times New Roman" w:cs="Times New Roman"/>
          <w:sz w:val="24"/>
          <w:szCs w:val="24"/>
          <w:lang w:val="pl-PL"/>
        </w:rPr>
      </w:pP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F155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D40688" w:rsidRPr="002F1557" w:rsidRDefault="00D40688" w:rsidP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557" w:rsidRPr="002F1557" w:rsidRDefault="002F1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F1557" w:rsidRPr="002F1557" w:rsidSect="00662F80">
      <w:pgSz w:w="12240" w:h="15840"/>
      <w:pgMar w:top="1134" w:right="1440" w:bottom="562" w:left="169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16C16"/>
    <w:multiLevelType w:val="hybridMultilevel"/>
    <w:tmpl w:val="AB464D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11DBF"/>
    <w:rsid w:val="00051259"/>
    <w:rsid w:val="002F1557"/>
    <w:rsid w:val="00311DBF"/>
    <w:rsid w:val="0037538B"/>
    <w:rsid w:val="00662F80"/>
    <w:rsid w:val="00820F2A"/>
    <w:rsid w:val="008F34E5"/>
    <w:rsid w:val="009E0062"/>
    <w:rsid w:val="00A14A5C"/>
    <w:rsid w:val="00BB3424"/>
    <w:rsid w:val="00BC7768"/>
    <w:rsid w:val="00D17DF9"/>
    <w:rsid w:val="00D40688"/>
    <w:rsid w:val="00E5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D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1DBF"/>
    <w:pPr>
      <w:spacing w:after="0" w:line="240" w:lineRule="auto"/>
    </w:pPr>
  </w:style>
  <w:style w:type="table" w:styleId="TableGrid">
    <w:name w:val="Table Grid"/>
    <w:basedOn w:val="TableNormal"/>
    <w:uiPriority w:val="59"/>
    <w:rsid w:val="009E0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6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CAA90-67B5-4A10-B9B3-7BA9ACC7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ucenik</dc:creator>
  <cp:lastModifiedBy>Drzga</cp:lastModifiedBy>
  <cp:revision>4</cp:revision>
  <dcterms:created xsi:type="dcterms:W3CDTF">2019-12-05T09:33:00Z</dcterms:created>
  <dcterms:modified xsi:type="dcterms:W3CDTF">2020-03-25T05:03:00Z</dcterms:modified>
</cp:coreProperties>
</file>